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23" w:rsidRPr="00997187" w:rsidRDefault="00997187" w:rsidP="00997187">
      <w:pPr>
        <w:rPr>
          <w:b/>
          <w:sz w:val="36"/>
        </w:rPr>
      </w:pPr>
      <w:r w:rsidRPr="00997187">
        <w:rPr>
          <w:b/>
          <w:sz w:val="36"/>
          <w:u w:val="single"/>
        </w:rPr>
        <w:t>Parasız Yatılı</w:t>
      </w:r>
      <w:r w:rsidRPr="00997187">
        <w:rPr>
          <w:b/>
          <w:sz w:val="36"/>
        </w:rPr>
        <w:t xml:space="preserve"> Öğrencilerden İstenecek Evraklar</w:t>
      </w:r>
    </w:p>
    <w:p w:rsidR="00997187" w:rsidRPr="00DB18E0" w:rsidRDefault="00997187" w:rsidP="00383FD3">
      <w:pPr>
        <w:rPr>
          <w:sz w:val="24"/>
        </w:rPr>
      </w:pP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>Yatılılık Başvuru Dilekçesi (Okuldan verilecektir)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>Ailenin maddi durumunu gösterir beyanname (Ek-1) (Okuldan verilecektir)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>Öğrenci Nüfus Cüzdan fotokopisi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>2 Adet vesikalık fotoğraf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>Öğrencinin Aile Nüfus Kayıt Örneği( E-Devletten Çıkarılacak)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proofErr w:type="gramStart"/>
      <w:r w:rsidRPr="00DB18E0">
        <w:rPr>
          <w:sz w:val="24"/>
        </w:rPr>
        <w:t>İkametgah</w:t>
      </w:r>
      <w:proofErr w:type="gramEnd"/>
      <w:r w:rsidRPr="00DB18E0">
        <w:rPr>
          <w:sz w:val="24"/>
        </w:rPr>
        <w:t xml:space="preserve"> Belgesi ( E-Devletten Çıkarılacak)</w:t>
      </w:r>
    </w:p>
    <w:p w:rsidR="00997187" w:rsidRPr="00DB18E0" w:rsidRDefault="00997187" w:rsidP="00997187">
      <w:pPr>
        <w:pStyle w:val="ListeParagraf"/>
        <w:numPr>
          <w:ilvl w:val="0"/>
          <w:numId w:val="1"/>
        </w:numPr>
        <w:rPr>
          <w:sz w:val="24"/>
        </w:rPr>
      </w:pPr>
      <w:r w:rsidRPr="00DB18E0">
        <w:rPr>
          <w:sz w:val="24"/>
        </w:rPr>
        <w:t xml:space="preserve">Sağlık Raporu(‘’Bulaşıcı ve </w:t>
      </w:r>
      <w:proofErr w:type="spellStart"/>
      <w:r w:rsidRPr="00DB18E0">
        <w:rPr>
          <w:sz w:val="24"/>
        </w:rPr>
        <w:t>yayılıcı</w:t>
      </w:r>
      <w:proofErr w:type="spellEnd"/>
      <w:r w:rsidRPr="00DB18E0">
        <w:rPr>
          <w:sz w:val="24"/>
        </w:rPr>
        <w:t xml:space="preserve"> hastalığı olmayıp, pansiyonda kalmasında sakınca yoktur ’’ibareli olacaktır. Aile hekiminden alınacak)</w:t>
      </w:r>
    </w:p>
    <w:p w:rsidR="00AB7F24" w:rsidRDefault="00AB7F24" w:rsidP="00AB7F24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-883892</wp:posOffset>
                </wp:positionH>
                <wp:positionV relativeFrom="paragraph">
                  <wp:posOffset>130120</wp:posOffset>
                </wp:positionV>
                <wp:extent cx="7633252" cy="15902"/>
                <wp:effectExtent l="0" t="0" r="25400" b="2222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252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C78C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pt,10.25pt" to="531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AB7F24" w:rsidRPr="00997187" w:rsidRDefault="00AB7F24" w:rsidP="00AB7F24">
      <w:pPr>
        <w:rPr>
          <w:b/>
          <w:sz w:val="36"/>
        </w:rPr>
      </w:pPr>
      <w:r w:rsidRPr="00997187">
        <w:rPr>
          <w:b/>
          <w:sz w:val="36"/>
          <w:u w:val="single"/>
        </w:rPr>
        <w:t>Parasız Yatılı</w:t>
      </w:r>
      <w:r w:rsidRPr="00997187">
        <w:rPr>
          <w:b/>
          <w:sz w:val="36"/>
        </w:rPr>
        <w:t xml:space="preserve"> Öğrencilerden İstenecek Evraklar</w:t>
      </w:r>
    </w:p>
    <w:p w:rsidR="00AB7F24" w:rsidRPr="00DB18E0" w:rsidRDefault="00AB7F24" w:rsidP="00AB7F24">
      <w:pPr>
        <w:rPr>
          <w:sz w:val="24"/>
        </w:rPr>
      </w:pP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>Yatılılık Başvuru Dilekçesi (Okuldan verilecektir)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>Ailenin maddi durumunu gösterir beyanname (Ek-1) (Okuldan verilecektir)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>Öğrenci Nüfus Cüzdan fotokopisi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>2 Adet vesikalık fotoğraf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>Öğrencinin Aile Nüfus Kayıt Örneği( E-Devletten Çıkarılacak)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proofErr w:type="gramStart"/>
      <w:r w:rsidRPr="00DB18E0">
        <w:rPr>
          <w:sz w:val="24"/>
        </w:rPr>
        <w:t>İkametgah</w:t>
      </w:r>
      <w:proofErr w:type="gramEnd"/>
      <w:r w:rsidRPr="00DB18E0">
        <w:rPr>
          <w:sz w:val="24"/>
        </w:rPr>
        <w:t xml:space="preserve"> Belgesi ( E-Devletten Çıkarılacak)</w:t>
      </w:r>
    </w:p>
    <w:p w:rsidR="00AB7F24" w:rsidRPr="00DB18E0" w:rsidRDefault="00AB7F24" w:rsidP="00AB7F24">
      <w:pPr>
        <w:pStyle w:val="ListeParagraf"/>
        <w:numPr>
          <w:ilvl w:val="0"/>
          <w:numId w:val="2"/>
        </w:numPr>
        <w:rPr>
          <w:sz w:val="24"/>
        </w:rPr>
      </w:pPr>
      <w:r w:rsidRPr="00DB18E0">
        <w:rPr>
          <w:sz w:val="24"/>
        </w:rPr>
        <w:t xml:space="preserve">Sağlık Raporu(‘’Bulaşıcı ve </w:t>
      </w:r>
      <w:proofErr w:type="spellStart"/>
      <w:r w:rsidRPr="00DB18E0">
        <w:rPr>
          <w:sz w:val="24"/>
        </w:rPr>
        <w:t>yayılıcı</w:t>
      </w:r>
      <w:proofErr w:type="spellEnd"/>
      <w:r w:rsidRPr="00DB18E0">
        <w:rPr>
          <w:sz w:val="24"/>
        </w:rPr>
        <w:t xml:space="preserve"> hastalığı olmayıp, pansiyonda kalmasında sakınca yoktur ’’ibareli olacaktır. Aile hekiminden alınacak)</w:t>
      </w:r>
    </w:p>
    <w:p w:rsidR="00AB7F24" w:rsidRDefault="00AB7F24" w:rsidP="00AB7F24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200826</wp:posOffset>
                </wp:positionV>
                <wp:extent cx="7585158" cy="0"/>
                <wp:effectExtent l="0" t="0" r="349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6222D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8pt" to="597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AB7F24" w:rsidRPr="00997187" w:rsidRDefault="00AB7F24" w:rsidP="00AB7F24">
      <w:pPr>
        <w:rPr>
          <w:b/>
          <w:sz w:val="36"/>
        </w:rPr>
      </w:pPr>
      <w:r w:rsidRPr="00997187">
        <w:rPr>
          <w:b/>
          <w:sz w:val="36"/>
          <w:u w:val="single"/>
        </w:rPr>
        <w:t>Parasız Yatılı</w:t>
      </w:r>
      <w:r w:rsidRPr="00997187">
        <w:rPr>
          <w:b/>
          <w:sz w:val="36"/>
        </w:rPr>
        <w:t xml:space="preserve"> Öğrencilerden İstenecek Evraklar</w:t>
      </w:r>
      <w:bookmarkStart w:id="0" w:name="_GoBack"/>
      <w:bookmarkEnd w:id="0"/>
    </w:p>
    <w:p w:rsidR="00AB7F24" w:rsidRPr="00DB18E0" w:rsidRDefault="00AB7F24" w:rsidP="00AB7F24">
      <w:pPr>
        <w:rPr>
          <w:sz w:val="24"/>
        </w:rPr>
      </w:pP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>Yatılılık Başvuru Dilekçesi (Okuldan verilecektir)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>Ailenin maddi durumunu gösterir beyanname (Ek-1) (Okuldan verilecektir)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>Öğrenci Nüfus Cüzdan fotokopisi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>2 Adet vesikalık fotoğraf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>Öğrencinin Aile Nüfus Kayıt Örneği( E-Devletten Çıkarılacak)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proofErr w:type="gramStart"/>
      <w:r w:rsidRPr="00DB18E0">
        <w:rPr>
          <w:sz w:val="24"/>
        </w:rPr>
        <w:t>İkametgah</w:t>
      </w:r>
      <w:proofErr w:type="gramEnd"/>
      <w:r w:rsidRPr="00DB18E0">
        <w:rPr>
          <w:sz w:val="24"/>
        </w:rPr>
        <w:t xml:space="preserve"> Belgesi ( E-Devletten Çıkarılacak)</w:t>
      </w:r>
    </w:p>
    <w:p w:rsidR="00AB7F24" w:rsidRPr="00DB18E0" w:rsidRDefault="00AB7F24" w:rsidP="00AB7F24">
      <w:pPr>
        <w:pStyle w:val="ListeParagraf"/>
        <w:numPr>
          <w:ilvl w:val="0"/>
          <w:numId w:val="3"/>
        </w:numPr>
        <w:rPr>
          <w:sz w:val="24"/>
        </w:rPr>
      </w:pPr>
      <w:r w:rsidRPr="00DB18E0">
        <w:rPr>
          <w:sz w:val="24"/>
        </w:rPr>
        <w:t xml:space="preserve">Sağlık Raporu(‘’Bulaşıcı ve </w:t>
      </w:r>
      <w:proofErr w:type="spellStart"/>
      <w:r w:rsidRPr="00DB18E0">
        <w:rPr>
          <w:sz w:val="24"/>
        </w:rPr>
        <w:t>yayılıcı</w:t>
      </w:r>
      <w:proofErr w:type="spellEnd"/>
      <w:r w:rsidRPr="00DB18E0">
        <w:rPr>
          <w:sz w:val="24"/>
        </w:rPr>
        <w:t xml:space="preserve"> hastalığı olmayıp, pansiyonda kalmasında sakınca yoktur ’’ibareli olacaktır. Aile hekiminden alınacak)</w:t>
      </w:r>
    </w:p>
    <w:p w:rsidR="00997187" w:rsidRPr="00DB18E0" w:rsidRDefault="00997187" w:rsidP="00997187">
      <w:pPr>
        <w:rPr>
          <w:sz w:val="24"/>
        </w:rPr>
      </w:pPr>
    </w:p>
    <w:sectPr w:rsidR="00997187" w:rsidRPr="00DB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A9D"/>
    <w:multiLevelType w:val="hybridMultilevel"/>
    <w:tmpl w:val="244CED68"/>
    <w:lvl w:ilvl="0" w:tplc="BCA8F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6E8"/>
    <w:multiLevelType w:val="hybridMultilevel"/>
    <w:tmpl w:val="244CED68"/>
    <w:lvl w:ilvl="0" w:tplc="BCA8F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8DF"/>
    <w:multiLevelType w:val="hybridMultilevel"/>
    <w:tmpl w:val="244CED68"/>
    <w:lvl w:ilvl="0" w:tplc="BCA8F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F"/>
    <w:rsid w:val="001F5223"/>
    <w:rsid w:val="00383FD3"/>
    <w:rsid w:val="007A0CEF"/>
    <w:rsid w:val="00997187"/>
    <w:rsid w:val="00AB7F24"/>
    <w:rsid w:val="00D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236C"/>
  <w15:chartTrackingRefBased/>
  <w15:docId w15:val="{613AA984-365C-4433-AEBC-964AE65F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2023-08-14T06:00:00Z</dcterms:created>
  <dcterms:modified xsi:type="dcterms:W3CDTF">2023-08-14T06:59:00Z</dcterms:modified>
</cp:coreProperties>
</file>